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DA" w:rsidRDefault="00EC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Füzetszükséglet</w:t>
      </w:r>
      <w:r>
        <w:rPr>
          <w:noProof/>
        </w:rPr>
        <w:drawing>
          <wp:inline distT="0" distB="0" distL="0" distR="0">
            <wp:extent cx="531495" cy="499745"/>
            <wp:effectExtent l="19050" t="0" r="1905" b="0"/>
            <wp:docPr id="1" name="irc_mi" descr="cartoon-elephant-Baby-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artoon-elephant-Baby-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DA" w:rsidRDefault="005D7ADA">
      <w:pPr>
        <w:jc w:val="center"/>
        <w:rPr>
          <w:b/>
          <w:sz w:val="22"/>
          <w:szCs w:val="22"/>
        </w:rPr>
      </w:pP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696"/>
      </w:tblGrid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pPr>
              <w:jc w:val="center"/>
              <w:rPr>
                <w:b/>
              </w:rPr>
            </w:pPr>
            <w:r>
              <w:rPr>
                <w:b/>
              </w:rPr>
              <w:t>1. osztály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5D7ADA"/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5D7ADA"/>
          <w:p w:rsidR="005D7ADA" w:rsidRDefault="00EC507D">
            <w:r>
              <w:t xml:space="preserve">Hagyományosan az iskola állítja össze a csomagot. Amit önöknek kell beszerezni: olló (jobb vagy bal kézre való, jó minőségű), ragasztó stift (esetleg 2 kicsi, mert kiszárad még így is) </w:t>
            </w:r>
            <w:bookmarkStart w:id="0" w:name="_GoBack"/>
            <w:bookmarkEnd w:id="0"/>
          </w:p>
          <w:p w:rsidR="005D7ADA" w:rsidRDefault="005D7ADA"/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testnevelés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 (nem hagy nyomot a padlón), tornanadrág (sötétkék vagy fekete)</w:t>
            </w:r>
          </w:p>
        </w:tc>
      </w:tr>
    </w:tbl>
    <w:p w:rsidR="005D7ADA" w:rsidRDefault="00EC507D">
      <w:r>
        <w:t xml:space="preserve"> </w:t>
      </w: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696"/>
      </w:tblGrid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pPr>
              <w:jc w:val="center"/>
              <w:rPr>
                <w:b/>
              </w:rPr>
            </w:pPr>
            <w:r>
              <w:rPr>
                <w:b/>
              </w:rPr>
              <w:t>2. osztály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üzenő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r>
              <w:t>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matematika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magyar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4 db </w:t>
            </w:r>
            <w:proofErr w:type="gramStart"/>
            <w:r>
              <w:t>A</w:t>
            </w:r>
            <w:proofErr w:type="gramEnd"/>
            <w:r>
              <w:t>/5 vonalas (16-32)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angol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sima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német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sima 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rajz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>40 db rajzlap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ének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hangjegyfüzet </w:t>
            </w:r>
            <w:proofErr w:type="gramStart"/>
            <w:r>
              <w:t>A</w:t>
            </w:r>
            <w:proofErr w:type="gramEnd"/>
            <w:r>
              <w:t>/5 (36-16)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hittan 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>1 db vonalas (16-32)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testnevelés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 (amelyik nem hagy nyomot a padlón), tornanadrág (sötétkék vagy fekete)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5D7ADA"/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5D7ADA"/>
        </w:tc>
      </w:tr>
    </w:tbl>
    <w:p w:rsidR="005D7ADA" w:rsidRDefault="005D7ADA"/>
    <w:p w:rsidR="005D7ADA" w:rsidRDefault="005D7ADA">
      <w:pPr>
        <w:jc w:val="center"/>
      </w:pP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6696"/>
      </w:tblGrid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pPr>
              <w:jc w:val="center"/>
              <w:rPr>
                <w:b/>
              </w:rPr>
            </w:pPr>
            <w:r>
              <w:rPr>
                <w:b/>
              </w:rPr>
              <w:t>3. osztály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matematika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magyar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4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angol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német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t>(12-32)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természettudomány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 vagy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digitális kultúra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rajz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>40 db rajzlap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ének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hangjegyfüzet </w:t>
            </w:r>
            <w:proofErr w:type="gramStart"/>
            <w:r>
              <w:t>A</w:t>
            </w:r>
            <w:proofErr w:type="gramEnd"/>
            <w:r>
              <w:t>/5 (36-16)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hittan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(12-32)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testnevelés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 (amelyik nem hagy nyomot a padlón), tornanadrág (sötétkék vagy fekete)</w:t>
            </w:r>
          </w:p>
        </w:tc>
      </w:tr>
    </w:tbl>
    <w:p w:rsidR="005D7ADA" w:rsidRDefault="005D7ADA">
      <w:pPr>
        <w:jc w:val="center"/>
      </w:pPr>
    </w:p>
    <w:p w:rsidR="005D7ADA" w:rsidRDefault="005D7ADA">
      <w:pPr>
        <w:jc w:val="center"/>
      </w:pP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6696"/>
      </w:tblGrid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pPr>
              <w:jc w:val="center"/>
              <w:rPr>
                <w:b/>
              </w:rPr>
            </w:pPr>
            <w:r>
              <w:rPr>
                <w:b/>
              </w:rPr>
              <w:t>4. osztály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matematika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magyar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6 db </w:t>
            </w:r>
            <w:proofErr w:type="gramStart"/>
            <w:r>
              <w:t>A</w:t>
            </w:r>
            <w:proofErr w:type="gramEnd"/>
            <w:r>
              <w:t>/5 vonalas (21-32)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angol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 xml:space="preserve">/5  vonalas (21-32) </w:t>
            </w:r>
          </w:p>
          <w:p w:rsidR="005D7ADA" w:rsidRDefault="00EC507D">
            <w:r>
              <w:t>1 db szótárfüzet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német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(21-32)</w:t>
            </w:r>
          </w:p>
          <w:p w:rsidR="005D7ADA" w:rsidRDefault="00EC507D">
            <w:r>
              <w:t>1 db szótárfüzet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környezetismeret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 (21-32)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rajz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>40 db rajzlap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ének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hangjegyfüzet </w:t>
            </w:r>
            <w:proofErr w:type="gramStart"/>
            <w:r>
              <w:t>A</w:t>
            </w:r>
            <w:proofErr w:type="gramEnd"/>
            <w:r>
              <w:t>/5 (36-16)</w:t>
            </w:r>
            <w:r>
              <w:rPr>
                <w:sz w:val="16"/>
                <w:szCs w:val="16"/>
              </w:rPr>
              <w:t xml:space="preserve"> 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hittan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>1 db A5 vonalas füzet (21-32)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testnevelés és sport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</w:t>
            </w:r>
            <w:r>
              <w:t>ő/teremcipő (amelyik nem hagy nyomot a padlón), tornanadrág (sötétkék vagy fekete)</w:t>
            </w:r>
          </w:p>
        </w:tc>
      </w:tr>
    </w:tbl>
    <w:p w:rsidR="005D7ADA" w:rsidRDefault="005D7ADA">
      <w:pPr>
        <w:jc w:val="center"/>
      </w:pPr>
    </w:p>
    <w:p w:rsidR="005D7ADA" w:rsidRDefault="00EC507D">
      <w:pPr>
        <w:jc w:val="center"/>
        <w:rPr>
          <w:b/>
        </w:rPr>
      </w:pPr>
      <w:r>
        <w:lastRenderedPageBreak/>
        <w:br w:type="page"/>
      </w:r>
    </w:p>
    <w:tbl>
      <w:tblPr>
        <w:tblW w:w="847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6696"/>
      </w:tblGrid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pPr>
              <w:rPr>
                <w:b/>
              </w:rPr>
            </w:pPr>
            <w:r>
              <w:rPr>
                <w:b/>
              </w:rPr>
              <w:lastRenderedPageBreak/>
              <w:t>tantárgy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pPr>
              <w:jc w:val="center"/>
              <w:rPr>
                <w:b/>
              </w:rPr>
            </w:pPr>
            <w:r>
              <w:rPr>
                <w:b/>
              </w:rPr>
              <w:t>5. osztály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matematika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A/4 négyzethálós (nem </w:t>
            </w:r>
            <w:proofErr w:type="gramStart"/>
            <w:r>
              <w:t>spirál</w:t>
            </w:r>
            <w:proofErr w:type="gramEnd"/>
            <w:r>
              <w:t xml:space="preserve">) 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magyar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/4 vonalas (irodalom, nyelvtan)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 (dolgozat)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t>(tollbamondás)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történelem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hittan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angol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(szódolgozat)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német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2 db szótárfüzet </w:t>
            </w:r>
            <w:r>
              <w:rPr>
                <w:sz w:val="16"/>
                <w:szCs w:val="16"/>
              </w:rPr>
              <w:t xml:space="preserve">(tavalyi </w:t>
            </w:r>
            <w:r>
              <w:rPr>
                <w:sz w:val="16"/>
                <w:szCs w:val="16"/>
              </w:rPr>
              <w:t>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természettudomány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>1 db A/4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rajz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 jegyzetfüzet</w:t>
            </w:r>
          </w:p>
          <w:p w:rsidR="005D7ADA" w:rsidRDefault="00EC507D">
            <w:r>
              <w:t xml:space="preserve">1 db A/4 </w:t>
            </w:r>
            <w:proofErr w:type="gramStart"/>
            <w:r>
              <w:t>spirál</w:t>
            </w:r>
            <w:proofErr w:type="gramEnd"/>
            <w:r>
              <w:t xml:space="preserve">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ének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ötvonalas </w:t>
            </w:r>
            <w:proofErr w:type="gramStart"/>
            <w:r>
              <w:t>A</w:t>
            </w:r>
            <w:proofErr w:type="gramEnd"/>
            <w:r>
              <w:t>/4 kottafüzet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 füzet (zenetörténet)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digitális kultúra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technika és tervezés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sima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testnevelés</w:t>
            </w:r>
          </w:p>
        </w:tc>
        <w:tc>
          <w:tcPr>
            <w:tcW w:w="669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tornacipő/teremcipő/edzőcipő (amelyik nem hagy nyomot a padlón), tornanadrág (sötétkék vagy fekete)</w:t>
            </w:r>
          </w:p>
        </w:tc>
      </w:tr>
    </w:tbl>
    <w:p w:rsidR="005D7ADA" w:rsidRDefault="005D7ADA"/>
    <w:p w:rsidR="005D7ADA" w:rsidRDefault="005D7ADA"/>
    <w:tbl>
      <w:tblPr>
        <w:tblW w:w="86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6876"/>
      </w:tblGrid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pPr>
              <w:jc w:val="center"/>
              <w:rPr>
                <w:b/>
              </w:rPr>
            </w:pPr>
            <w:r>
              <w:rPr>
                <w:b/>
              </w:rPr>
              <w:t>6. osztály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matematika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 xml:space="preserve">/4 négyzethálós 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magyar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történelem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hittan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angol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(szódolgozat)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német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természettudomány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jegyzetfüzet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A/4 </w:t>
            </w:r>
            <w:proofErr w:type="gramStart"/>
            <w:r>
              <w:t>spirál</w:t>
            </w:r>
            <w:proofErr w:type="gramEnd"/>
            <w:r>
              <w:t xml:space="preserve"> vonalas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ének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ötvonalas </w:t>
            </w:r>
            <w:proofErr w:type="gramStart"/>
            <w:r>
              <w:t>A</w:t>
            </w:r>
            <w:proofErr w:type="gramEnd"/>
            <w:r>
              <w:t xml:space="preserve">/4 kottafüzet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füzet (zenetörténet)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digitális kultúra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technika és </w:t>
            </w:r>
            <w:r>
              <w:t>tervezés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sima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testnevelés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tornacipő/teremcipő/edzőcipő (amelyik nem hagy nyomot a padlón), tornanadrág (sötétkék vagy fekete)</w:t>
            </w:r>
          </w:p>
        </w:tc>
      </w:tr>
    </w:tbl>
    <w:p w:rsidR="005D7ADA" w:rsidRDefault="005D7ADA">
      <w:pPr>
        <w:jc w:val="center"/>
        <w:rPr>
          <w:b/>
        </w:rPr>
      </w:pPr>
    </w:p>
    <w:p w:rsidR="005D7ADA" w:rsidRDefault="00EC507D">
      <w:pPr>
        <w:jc w:val="center"/>
        <w:rPr>
          <w:b/>
        </w:rPr>
      </w:pPr>
      <w:r>
        <w:rPr>
          <w:b/>
        </w:rPr>
        <w:br w:type="page"/>
      </w:r>
    </w:p>
    <w:tbl>
      <w:tblPr>
        <w:tblW w:w="86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876"/>
      </w:tblGrid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pPr>
              <w:rPr>
                <w:b/>
              </w:rPr>
            </w:pPr>
            <w:r>
              <w:rPr>
                <w:b/>
              </w:rPr>
              <w:lastRenderedPageBreak/>
              <w:t>tantárgy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pPr>
              <w:jc w:val="center"/>
              <w:rPr>
                <w:b/>
              </w:rPr>
            </w:pPr>
            <w:r>
              <w:rPr>
                <w:b/>
              </w:rPr>
              <w:t>7. osztály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matematika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 xml:space="preserve">/4 négyzethálós 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magyar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történelem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hittan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angol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(szódolgozat)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német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 vonalas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fizika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négyzethálós vagy bármilyen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kémia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biológia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tetszőleges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földrajz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jegyzetfüzet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A/4 </w:t>
            </w:r>
            <w:proofErr w:type="gramStart"/>
            <w:r>
              <w:t>spirál</w:t>
            </w:r>
            <w:proofErr w:type="gramEnd"/>
            <w:r>
              <w:t xml:space="preserve"> vonalas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ének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ötvonalas </w:t>
            </w:r>
            <w:proofErr w:type="gramStart"/>
            <w:r>
              <w:t>A</w:t>
            </w:r>
            <w:proofErr w:type="gramEnd"/>
            <w:r>
              <w:t xml:space="preserve">/4 kottafüzet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füzet (zenetörténet)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digitális kultúra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technika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sima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testnevelés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tornacipő/teremcipő/edzőcipő (amelyik nem hagy nyomot a padlón), tornanadrág (sötétkék vagy fekete)</w:t>
            </w:r>
          </w:p>
        </w:tc>
      </w:tr>
    </w:tbl>
    <w:p w:rsidR="005D7ADA" w:rsidRDefault="005D7ADA">
      <w:pPr>
        <w:jc w:val="center"/>
        <w:rPr>
          <w:b/>
        </w:rPr>
      </w:pPr>
    </w:p>
    <w:p w:rsidR="005D7ADA" w:rsidRDefault="005D7ADA">
      <w:pPr>
        <w:jc w:val="center"/>
        <w:rPr>
          <w:b/>
        </w:rPr>
      </w:pPr>
    </w:p>
    <w:tbl>
      <w:tblPr>
        <w:tblW w:w="86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6876"/>
      </w:tblGrid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pPr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pPr>
              <w:jc w:val="center"/>
              <w:rPr>
                <w:b/>
              </w:rPr>
            </w:pPr>
            <w:r>
              <w:rPr>
                <w:b/>
              </w:rPr>
              <w:t>8. osztály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matematika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 xml:space="preserve">/4 négyzethálós 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magyar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2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történelem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hittan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angol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(szódolgozat)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német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/5 vonalas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szótárfüzet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fizika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négyzethálós vagy bármilyen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kémia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</w:t>
            </w:r>
            <w:r>
              <w:t>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biológia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tetszőleges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földrajz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/4 vonalas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rajz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jegyzetfüzet 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A/4 </w:t>
            </w:r>
            <w:proofErr w:type="gramStart"/>
            <w:r>
              <w:t>spirál</w:t>
            </w:r>
            <w:proofErr w:type="gramEnd"/>
            <w:r>
              <w:t xml:space="preserve"> vonalas  </w:t>
            </w:r>
            <w:r>
              <w:rPr>
                <w:sz w:val="16"/>
                <w:szCs w:val="16"/>
              </w:rPr>
              <w:t>(tavalyi 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ének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ötvonalas </w:t>
            </w:r>
            <w:proofErr w:type="gramStart"/>
            <w:r>
              <w:t>A</w:t>
            </w:r>
            <w:proofErr w:type="gramEnd"/>
            <w:r>
              <w:t xml:space="preserve">/4 kottafüzet </w:t>
            </w:r>
            <w:r>
              <w:rPr>
                <w:sz w:val="16"/>
                <w:szCs w:val="16"/>
              </w:rPr>
              <w:t>(tavalyi is jó)</w:t>
            </w:r>
          </w:p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 xml:space="preserve">/4 vonalas füzet (zenetörténet) </w:t>
            </w:r>
            <w:r>
              <w:rPr>
                <w:sz w:val="16"/>
                <w:szCs w:val="16"/>
              </w:rPr>
              <w:t xml:space="preserve">(tavalyi </w:t>
            </w:r>
            <w:r>
              <w:rPr>
                <w:sz w:val="16"/>
                <w:szCs w:val="16"/>
              </w:rPr>
              <w:t>is jó)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számítástechnika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1 db </w:t>
            </w:r>
            <w:proofErr w:type="gramStart"/>
            <w:r>
              <w:t>A</w:t>
            </w:r>
            <w:proofErr w:type="gramEnd"/>
            <w:r>
              <w:t>/5 négyzethálós</w:t>
            </w:r>
          </w:p>
        </w:tc>
      </w:tr>
      <w:tr w:rsidR="005D7ADA">
        <w:trPr>
          <w:trHeight w:val="255"/>
        </w:trPr>
        <w:tc>
          <w:tcPr>
            <w:tcW w:w="1780" w:type="dxa"/>
            <w:shd w:val="clear" w:color="auto" w:fill="auto"/>
            <w:noWrap/>
            <w:vAlign w:val="center"/>
          </w:tcPr>
          <w:p w:rsidR="005D7ADA" w:rsidRDefault="00EC507D">
            <w:r>
              <w:t>testnevelés</w:t>
            </w:r>
          </w:p>
        </w:tc>
        <w:tc>
          <w:tcPr>
            <w:tcW w:w="6876" w:type="dxa"/>
            <w:shd w:val="clear" w:color="auto" w:fill="auto"/>
            <w:noWrap/>
            <w:vAlign w:val="center"/>
          </w:tcPr>
          <w:p w:rsidR="005D7ADA" w:rsidRDefault="00EC507D">
            <w:r>
              <w:t xml:space="preserve">Don </w:t>
            </w:r>
            <w:proofErr w:type="spellStart"/>
            <w:r>
              <w:t>Bosco</w:t>
            </w:r>
            <w:proofErr w:type="spellEnd"/>
            <w:r>
              <w:t xml:space="preserve"> </w:t>
            </w:r>
            <w:proofErr w:type="gramStart"/>
            <w:r>
              <w:t>póló ,</w:t>
            </w:r>
            <w:proofErr w:type="gramEnd"/>
            <w:r>
              <w:t xml:space="preserve"> fehér zokni, tornacipő/teremcipő/edzőcipő (amelyik nem hagy nyomot a padlón), tornanadrág (sötétkék vagy fekete)</w:t>
            </w:r>
          </w:p>
        </w:tc>
      </w:tr>
    </w:tbl>
    <w:p w:rsidR="005D7ADA" w:rsidRDefault="005D7ADA"/>
    <w:sectPr w:rsidR="005D7ADA">
      <w:pgSz w:w="11906" w:h="16838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DA"/>
    <w:rsid w:val="005D7ADA"/>
    <w:rsid w:val="00E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C5AA6"/>
  <w15:docId w15:val="{1EABD5FD-3063-469C-A4DC-37BF1E9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szavak">
    <w:name w:val="cimszavak"/>
    <w:basedOn w:val="Norml"/>
    <w:pPr>
      <w:ind w:right="-1"/>
      <w:jc w:val="both"/>
    </w:pPr>
    <w:rPr>
      <w:b/>
      <w:sz w:val="36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</dc:title>
  <dc:creator>iroda</dc:creator>
  <cp:lastModifiedBy>user</cp:lastModifiedBy>
  <cp:revision>2</cp:revision>
  <cp:lastPrinted>2013-09-19T06:15:00Z</cp:lastPrinted>
  <dcterms:created xsi:type="dcterms:W3CDTF">2025-06-25T09:18:00Z</dcterms:created>
  <dcterms:modified xsi:type="dcterms:W3CDTF">2025-06-25T09:18:00Z</dcterms:modified>
</cp:coreProperties>
</file>